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CDF11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4316879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25C5B6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C2C9847" w14:textId="77777777" w:rsidR="00D76CFD" w:rsidRPr="00D76CFD" w:rsidRDefault="00D76CFD" w:rsidP="00D76C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D76CFD">
        <w:rPr>
          <w:rFonts w:ascii="Arial" w:hAnsi="Arial" w:cs="Arial"/>
          <w:bCs/>
          <w:color w:val="000000"/>
          <w:sz w:val="20"/>
          <w:szCs w:val="20"/>
        </w:rPr>
        <w:t>71. T.O. Hřebíky</w:t>
      </w:r>
    </w:p>
    <w:p w14:paraId="15DAA54D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0435B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C8D96E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E30B91" w14:textId="503B15E7" w:rsidR="00D76CFD" w:rsidRPr="00D76CFD" w:rsidRDefault="004B5DC0" w:rsidP="00D76CFD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</w:t>
      </w:r>
    </w:p>
    <w:p w14:paraId="073F6D61" w14:textId="77777777" w:rsidR="00E46639" w:rsidRDefault="00E4663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53E27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5823492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BAC5F8" w14:textId="77777777" w:rsidR="00F84A8E" w:rsidRDefault="00FE230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0449A2A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F16ED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2435A18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823160" w14:textId="77777777" w:rsidR="00F84A8E" w:rsidRDefault="00725D6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75AD035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9662E2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30051FE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A6A2CF" w14:textId="77777777" w:rsidR="00F84A8E" w:rsidRDefault="0030318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46C0C5A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C6A7093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4A6DB55B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DD34AEF" w14:textId="77777777" w:rsidR="008A4B43" w:rsidRDefault="00F71C8F" w:rsidP="00F218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Kemp</w:t>
      </w:r>
      <w:r w:rsidR="00FE2306">
        <w:rPr>
          <w:rFonts w:ascii="Arial" w:hAnsi="Arial" w:cs="Arial"/>
          <w:color w:val="000000"/>
          <w:sz w:val="20"/>
          <w:szCs w:val="20"/>
        </w:rPr>
        <w:t xml:space="preserve"> </w:t>
      </w:r>
      <w:r w:rsidR="005A7664">
        <w:rPr>
          <w:rFonts w:ascii="Arial" w:hAnsi="Arial" w:cs="Arial"/>
          <w:color w:val="000000"/>
          <w:sz w:val="20"/>
          <w:szCs w:val="20"/>
        </w:rPr>
        <w:t xml:space="preserve">je umístěn </w:t>
      </w:r>
      <w:r w:rsidR="005367C1">
        <w:rPr>
          <w:rFonts w:ascii="Arial" w:hAnsi="Arial" w:cs="Arial"/>
          <w:color w:val="000000"/>
          <w:sz w:val="20"/>
          <w:szCs w:val="20"/>
        </w:rPr>
        <w:t>pod</w:t>
      </w:r>
      <w:r w:rsidR="00303187">
        <w:rPr>
          <w:rFonts w:ascii="Arial" w:hAnsi="Arial" w:cs="Arial"/>
          <w:color w:val="000000"/>
          <w:sz w:val="20"/>
          <w:szCs w:val="20"/>
        </w:rPr>
        <w:t xml:space="preserve"> převisem</w:t>
      </w:r>
      <w:r w:rsidR="008A4B43">
        <w:rPr>
          <w:rFonts w:ascii="Arial" w:hAnsi="Arial" w:cs="Arial"/>
          <w:color w:val="000000"/>
          <w:sz w:val="20"/>
          <w:szCs w:val="20"/>
        </w:rPr>
        <w:t xml:space="preserve"> </w:t>
      </w:r>
      <w:r w:rsidR="00F218D6">
        <w:rPr>
          <w:rFonts w:ascii="Arial" w:hAnsi="Arial" w:cs="Arial"/>
          <w:color w:val="000000"/>
          <w:sz w:val="20"/>
          <w:szCs w:val="20"/>
        </w:rPr>
        <w:t>pod prvním patrem skla v Kokořínském dole nad Máchovou cestou. Ležení pod převisem o rozměrech cca 5 x 3 m</w:t>
      </w:r>
      <w:r w:rsidR="008A4B43">
        <w:rPr>
          <w:rFonts w:ascii="Arial" w:hAnsi="Arial" w:cs="Arial"/>
          <w:color w:val="000000"/>
          <w:sz w:val="20"/>
          <w:szCs w:val="20"/>
        </w:rPr>
        <w:t>.</w:t>
      </w:r>
      <w:r w:rsidR="00F218D6">
        <w:rPr>
          <w:rFonts w:ascii="Arial" w:hAnsi="Arial" w:cs="Arial"/>
          <w:color w:val="000000"/>
          <w:sz w:val="20"/>
          <w:szCs w:val="20"/>
        </w:rPr>
        <w:t xml:space="preserve"> Převis je ohraničen konstrukcí z kulatiny o výšce cca 0,5 m. Vedle na volném prostranství je ohniště s kládami k sezení. Rozměry sezení jsou cca 3 x 3 m. </w:t>
      </w:r>
    </w:p>
    <w:p w14:paraId="5DEE9BB9" w14:textId="77777777" w:rsidR="002E5031" w:rsidRDefault="002E5031" w:rsidP="00E338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D8ED70" w14:textId="77777777" w:rsidR="000B56A1" w:rsidRDefault="000B56A1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E19A461" w14:textId="77777777" w:rsidR="00E338F2" w:rsidRDefault="00E338F2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8C3C3A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5936A4A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578E96" w14:textId="77777777" w:rsidR="00D5673E" w:rsidRDefault="00F218D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5A05C3E4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38F2E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65CB18B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7F7F3E" w14:textId="77777777" w:rsidR="00F84A8E" w:rsidRPr="00F244BC" w:rsidRDefault="00F218D6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25413CCD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C63EB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1A5FEB5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CD31BD3" w14:textId="77777777" w:rsidR="00F84A8E" w:rsidRDefault="00CE67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E25CA4">
        <w:rPr>
          <w:rFonts w:ascii="Arial" w:hAnsi="Arial" w:cs="Arial"/>
          <w:color w:val="000000"/>
          <w:sz w:val="20"/>
          <w:szCs w:val="20"/>
        </w:rPr>
        <w:t>NO</w:t>
      </w:r>
      <w:r>
        <w:rPr>
          <w:rFonts w:ascii="Arial" w:hAnsi="Arial" w:cs="Arial"/>
          <w:color w:val="000000"/>
          <w:sz w:val="20"/>
          <w:szCs w:val="20"/>
        </w:rPr>
        <w:t xml:space="preserve"> – ohniště </w:t>
      </w:r>
    </w:p>
    <w:p w14:paraId="79DF5D9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916787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3E177A5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BE3088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0C5896B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9AC4FF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5842E4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AF0F445" w14:textId="77777777" w:rsidR="00F84A8E" w:rsidRDefault="00F50DA8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8D7F32D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F98E5C8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7B3FAB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A69FF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2952A962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5787"/>
    <w:rsid w:val="000662A0"/>
    <w:rsid w:val="00070A45"/>
    <w:rsid w:val="000B56A1"/>
    <w:rsid w:val="00123378"/>
    <w:rsid w:val="00152D8E"/>
    <w:rsid w:val="001609E6"/>
    <w:rsid w:val="001C4B1B"/>
    <w:rsid w:val="001C6473"/>
    <w:rsid w:val="0021546E"/>
    <w:rsid w:val="002C238B"/>
    <w:rsid w:val="002E5031"/>
    <w:rsid w:val="00303187"/>
    <w:rsid w:val="003D15C7"/>
    <w:rsid w:val="003E16C4"/>
    <w:rsid w:val="00423854"/>
    <w:rsid w:val="00454E15"/>
    <w:rsid w:val="00460A56"/>
    <w:rsid w:val="004A1D06"/>
    <w:rsid w:val="004B5DC0"/>
    <w:rsid w:val="004E545D"/>
    <w:rsid w:val="00506419"/>
    <w:rsid w:val="005147D8"/>
    <w:rsid w:val="00517DBA"/>
    <w:rsid w:val="005367C1"/>
    <w:rsid w:val="005A7664"/>
    <w:rsid w:val="005C179C"/>
    <w:rsid w:val="005E0FAB"/>
    <w:rsid w:val="005F32A1"/>
    <w:rsid w:val="006E0319"/>
    <w:rsid w:val="006E07F3"/>
    <w:rsid w:val="006E2481"/>
    <w:rsid w:val="006F79E1"/>
    <w:rsid w:val="00725D6C"/>
    <w:rsid w:val="00750055"/>
    <w:rsid w:val="007D0594"/>
    <w:rsid w:val="0080240F"/>
    <w:rsid w:val="008202C8"/>
    <w:rsid w:val="008A4B43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44BDA"/>
    <w:rsid w:val="00AA049C"/>
    <w:rsid w:val="00B209E7"/>
    <w:rsid w:val="00B4135B"/>
    <w:rsid w:val="00B51C6D"/>
    <w:rsid w:val="00BC2D61"/>
    <w:rsid w:val="00BF400F"/>
    <w:rsid w:val="00CE678F"/>
    <w:rsid w:val="00D5673E"/>
    <w:rsid w:val="00D76CFD"/>
    <w:rsid w:val="00D96829"/>
    <w:rsid w:val="00DD66FA"/>
    <w:rsid w:val="00E1448A"/>
    <w:rsid w:val="00E25CA4"/>
    <w:rsid w:val="00E338F2"/>
    <w:rsid w:val="00E46639"/>
    <w:rsid w:val="00EE4C1E"/>
    <w:rsid w:val="00F072CE"/>
    <w:rsid w:val="00F218D6"/>
    <w:rsid w:val="00F244BC"/>
    <w:rsid w:val="00F42FAD"/>
    <w:rsid w:val="00F50965"/>
    <w:rsid w:val="00F50DA8"/>
    <w:rsid w:val="00F71C8F"/>
    <w:rsid w:val="00F84A8E"/>
    <w:rsid w:val="00F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D436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2022-05-03T05:42:00Z</dcterms:created>
  <dcterms:modified xsi:type="dcterms:W3CDTF">2023-07-20T14:37:00Z</dcterms:modified>
</cp:coreProperties>
</file>